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278A3" w14:textId="5FB52B6A" w:rsidR="00B83667" w:rsidRDefault="0037646C">
      <w:pPr>
        <w:rPr>
          <w:b/>
          <w:bCs/>
        </w:rPr>
      </w:pPr>
      <w:r>
        <w:rPr>
          <w:b/>
          <w:bCs/>
        </w:rPr>
        <w:t>PERSBERICHT</w:t>
      </w:r>
    </w:p>
    <w:p w14:paraId="7EA4F35D" w14:textId="77777777" w:rsidR="0037646C" w:rsidRPr="0037646C" w:rsidRDefault="0037646C" w:rsidP="0037646C">
      <w:pPr>
        <w:rPr>
          <w:b/>
          <w:bCs/>
        </w:rPr>
      </w:pPr>
      <w:r w:rsidRPr="0037646C">
        <w:rPr>
          <w:b/>
          <w:bCs/>
        </w:rPr>
        <w:t>Provincie Gelderland start met ‘Baas op de Weg’ voor jonge automobilisten</w:t>
      </w:r>
    </w:p>
    <w:p w14:paraId="19193185" w14:textId="544EA501" w:rsidR="0037646C" w:rsidRPr="0037646C" w:rsidRDefault="00B22333" w:rsidP="0037646C">
      <w:r>
        <w:t>Provincie</w:t>
      </w:r>
      <w:r w:rsidR="0037646C" w:rsidRPr="0037646C">
        <w:t xml:space="preserve"> Gelderland start met de campagne </w:t>
      </w:r>
      <w:r w:rsidR="0037646C" w:rsidRPr="0037646C">
        <w:rPr>
          <w:i/>
          <w:iCs/>
        </w:rPr>
        <w:t>Baas op de Weg</w:t>
      </w:r>
      <w:r w:rsidR="0037646C" w:rsidRPr="0037646C">
        <w:t xml:space="preserve"> om het aantal verkeersincidenten onder jonge automobilisten (18–24 jaar) terug te dringen. Deze groep is relatief vaak betrokken bij ongevallen, onder meer door onervarenheid, afleiding en invloed van passagiers.</w:t>
      </w:r>
    </w:p>
    <w:p w14:paraId="768D8305" w14:textId="321F514E" w:rsidR="0037646C" w:rsidRPr="0037646C" w:rsidRDefault="0037646C" w:rsidP="0037646C">
      <w:r w:rsidRPr="0037646C">
        <w:t>Met een mobiele interventie</w:t>
      </w:r>
      <w:r>
        <w:t xml:space="preserve">, </w:t>
      </w:r>
      <w:r w:rsidRPr="0037646C">
        <w:t>inclusief kantelwagen</w:t>
      </w:r>
      <w:r>
        <w:t xml:space="preserve">, </w:t>
      </w:r>
      <w:r w:rsidRPr="0037646C">
        <w:t>bezoekt de provincie de komende maanden verschillende locaties in Gelderland, zoals evenementen en introductieweken. De aanpak is erop gericht jongeren bewust te maken van risico’s en hen te stimuleren hun rijvaardigheid verder te ontwikkelen.</w:t>
      </w:r>
    </w:p>
    <w:p w14:paraId="2DE85080" w14:textId="77777777" w:rsidR="0037646C" w:rsidRPr="0037646C" w:rsidRDefault="0037646C" w:rsidP="0037646C">
      <w:r w:rsidRPr="0037646C">
        <w:t>Tijdens de interventie gaan jongeren in gesprek over reactiesnelheid en de gevolgen van te laat reageren in het verkeer. Ook is er aandacht voor het correct dragen van de gordel en de werking van veiligheidsvoorzieningen. Via interactieve verkeersscenario’s maken deelnemers keuzes in herkenbare situaties, zoals omgaan met groepsdruk in de auto. Zij ontvangen daarbij directe feedback op hun beslissingen.</w:t>
      </w:r>
    </w:p>
    <w:p w14:paraId="446517BD" w14:textId="3CFDDD10" w:rsidR="0037646C" w:rsidRPr="0037646C" w:rsidRDefault="0037646C" w:rsidP="0037646C">
      <w:r w:rsidRPr="0037646C">
        <w:t xml:space="preserve">Aansluitend kunnen jongeren zich aanmelden voor de </w:t>
      </w:r>
      <w:r w:rsidRPr="0037646C">
        <w:rPr>
          <w:i/>
          <w:iCs/>
        </w:rPr>
        <w:t>Baas op de Weg</w:t>
      </w:r>
      <w:r w:rsidRPr="00B22333">
        <w:t>-</w:t>
      </w:r>
      <w:r w:rsidR="00B22333" w:rsidRPr="00B22333">
        <w:t>rijtraining</w:t>
      </w:r>
      <w:r w:rsidRPr="00B22333">
        <w:t xml:space="preserve">. </w:t>
      </w:r>
      <w:r w:rsidRPr="0037646C">
        <w:t>Tijdens deze praktijkdagen oefenen deelnemers</w:t>
      </w:r>
      <w:r w:rsidR="00B22333">
        <w:t>,</w:t>
      </w:r>
      <w:r w:rsidRPr="0037646C">
        <w:t xml:space="preserve"> onder begeleiding van gecertificeerde </w:t>
      </w:r>
      <w:r w:rsidR="00B22333">
        <w:t>rij</w:t>
      </w:r>
      <w:r w:rsidRPr="0037646C">
        <w:t>instructeurs</w:t>
      </w:r>
      <w:r w:rsidR="00B22333">
        <w:t>,</w:t>
      </w:r>
      <w:r w:rsidRPr="0037646C">
        <w:t xml:space="preserve"> met onder meer </w:t>
      </w:r>
      <w:proofErr w:type="spellStart"/>
      <w:r w:rsidRPr="0037646C">
        <w:t>noodstops</w:t>
      </w:r>
      <w:proofErr w:type="spellEnd"/>
      <w:r w:rsidRPr="0037646C">
        <w:t xml:space="preserve"> en het handelen in onverwachte verkeerssituaties. De trainingen vinden plaats op meerdere locaties in de provincie.</w:t>
      </w:r>
    </w:p>
    <w:p w14:paraId="382D406E" w14:textId="4C2E5610" w:rsidR="0037646C" w:rsidRPr="0037646C" w:rsidRDefault="0037646C">
      <w:r w:rsidRPr="0037646C">
        <w:t xml:space="preserve">Meer informatie: </w:t>
      </w:r>
      <w:hyperlink r:id="rId4" w:tgtFrame="_new" w:history="1">
        <w:r w:rsidRPr="0037646C">
          <w:rPr>
            <w:rStyle w:val="Hyperlink"/>
          </w:rPr>
          <w:t>baasopdeweg.nl</w:t>
        </w:r>
      </w:hyperlink>
    </w:p>
    <w:sectPr w:rsidR="0037646C" w:rsidRPr="003764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46C"/>
    <w:rsid w:val="000E54C0"/>
    <w:rsid w:val="0037646C"/>
    <w:rsid w:val="004943C7"/>
    <w:rsid w:val="00605CD9"/>
    <w:rsid w:val="00654847"/>
    <w:rsid w:val="00B22333"/>
    <w:rsid w:val="00B836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4C09D83"/>
  <w15:chartTrackingRefBased/>
  <w15:docId w15:val="{5EFDE98E-EA2A-2A42-ADF4-4293B7BB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764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764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7646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7646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7646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7646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7646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7646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7646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7646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7646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7646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7646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7646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7646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7646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7646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7646C"/>
    <w:rPr>
      <w:rFonts w:eastAsiaTheme="majorEastAsia" w:cstheme="majorBidi"/>
      <w:color w:val="272727" w:themeColor="text1" w:themeTint="D8"/>
    </w:rPr>
  </w:style>
  <w:style w:type="paragraph" w:styleId="Titel">
    <w:name w:val="Title"/>
    <w:basedOn w:val="Standaard"/>
    <w:next w:val="Standaard"/>
    <w:link w:val="TitelChar"/>
    <w:uiPriority w:val="10"/>
    <w:qFormat/>
    <w:rsid w:val="003764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7646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7646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7646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7646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7646C"/>
    <w:rPr>
      <w:i/>
      <w:iCs/>
      <w:color w:val="404040" w:themeColor="text1" w:themeTint="BF"/>
    </w:rPr>
  </w:style>
  <w:style w:type="paragraph" w:styleId="Lijstalinea">
    <w:name w:val="List Paragraph"/>
    <w:basedOn w:val="Standaard"/>
    <w:uiPriority w:val="34"/>
    <w:qFormat/>
    <w:rsid w:val="0037646C"/>
    <w:pPr>
      <w:ind w:left="720"/>
      <w:contextualSpacing/>
    </w:pPr>
  </w:style>
  <w:style w:type="character" w:styleId="Intensievebenadrukking">
    <w:name w:val="Intense Emphasis"/>
    <w:basedOn w:val="Standaardalinea-lettertype"/>
    <w:uiPriority w:val="21"/>
    <w:qFormat/>
    <w:rsid w:val="0037646C"/>
    <w:rPr>
      <w:i/>
      <w:iCs/>
      <w:color w:val="0F4761" w:themeColor="accent1" w:themeShade="BF"/>
    </w:rPr>
  </w:style>
  <w:style w:type="paragraph" w:styleId="Duidelijkcitaat">
    <w:name w:val="Intense Quote"/>
    <w:basedOn w:val="Standaard"/>
    <w:next w:val="Standaard"/>
    <w:link w:val="DuidelijkcitaatChar"/>
    <w:uiPriority w:val="30"/>
    <w:qFormat/>
    <w:rsid w:val="003764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7646C"/>
    <w:rPr>
      <w:i/>
      <w:iCs/>
      <w:color w:val="0F4761" w:themeColor="accent1" w:themeShade="BF"/>
    </w:rPr>
  </w:style>
  <w:style w:type="character" w:styleId="Intensieveverwijzing">
    <w:name w:val="Intense Reference"/>
    <w:basedOn w:val="Standaardalinea-lettertype"/>
    <w:uiPriority w:val="32"/>
    <w:qFormat/>
    <w:rsid w:val="0037646C"/>
    <w:rPr>
      <w:b/>
      <w:bCs/>
      <w:smallCaps/>
      <w:color w:val="0F4761" w:themeColor="accent1" w:themeShade="BF"/>
      <w:spacing w:val="5"/>
    </w:rPr>
  </w:style>
  <w:style w:type="character" w:styleId="Hyperlink">
    <w:name w:val="Hyperlink"/>
    <w:basedOn w:val="Standaardalinea-lettertype"/>
    <w:uiPriority w:val="99"/>
    <w:unhideWhenUsed/>
    <w:rsid w:val="0037646C"/>
    <w:rPr>
      <w:color w:val="467886" w:themeColor="hyperlink"/>
      <w:u w:val="single"/>
    </w:rPr>
  </w:style>
  <w:style w:type="character" w:styleId="Onopgelostemelding">
    <w:name w:val="Unresolved Mention"/>
    <w:basedOn w:val="Standaardalinea-lettertype"/>
    <w:uiPriority w:val="99"/>
    <w:semiHidden/>
    <w:unhideWhenUsed/>
    <w:rsid w:val="00376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aasopdeweg.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225</Words>
  <Characters>1240</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Linh Koppelaar</dc:creator>
  <cp:keywords/>
  <dc:description/>
  <cp:lastModifiedBy>Tamara Baeke</cp:lastModifiedBy>
  <cp:revision>2</cp:revision>
  <dcterms:created xsi:type="dcterms:W3CDTF">2026-02-26T15:59:00Z</dcterms:created>
  <dcterms:modified xsi:type="dcterms:W3CDTF">2026-04-01T08:18:00Z</dcterms:modified>
</cp:coreProperties>
</file>